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77777777"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77777777" w:rsidR="00C84976" w:rsidRDefault="00973D1A">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p>
    <w:p w14:paraId="4F060432" w14:textId="77777777" w:rsidR="00C84976" w:rsidRDefault="00973D1A">
      <w:pPr>
        <w:rPr>
          <w:sz w:val="28"/>
          <w:szCs w:val="28"/>
        </w:rPr>
      </w:pPr>
      <w:r>
        <w:rPr>
          <w:rFonts w:hint="eastAsia"/>
          <w:sz w:val="28"/>
          <w:szCs w:val="28"/>
        </w:rPr>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lastRenderedPageBreak/>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3077CC9F"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p>
    <w:p w14:paraId="180A218C" w14:textId="034F6E88" w:rsidR="00C84976" w:rsidRDefault="00973D1A">
      <w:pPr>
        <w:tabs>
          <w:tab w:val="left" w:pos="2479"/>
        </w:tabs>
        <w:jc w:val="left"/>
        <w:rPr>
          <w:sz w:val="28"/>
          <w:szCs w:val="28"/>
        </w:rPr>
      </w:pPr>
      <w:r>
        <w:rPr>
          <w:rFonts w:hint="eastAsia"/>
          <w:sz w:val="28"/>
          <w:szCs w:val="28"/>
        </w:rPr>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lastRenderedPageBreak/>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lastRenderedPageBreak/>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pPr>
        <w:jc w:val="left"/>
        <w:rPr>
          <w:sz w:val="28"/>
          <w:szCs w:val="28"/>
        </w:rPr>
      </w:pPr>
      <w:r>
        <w:rPr>
          <w:noProof/>
        </w:rPr>
        <w:drawing>
          <wp:inline distT="0" distB="0" distL="114300" distR="114300" wp14:anchorId="6F1AEC95" wp14:editId="76F30CA8">
            <wp:extent cx="5270500" cy="362775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0500" cy="3627755"/>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lastRenderedPageBreak/>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lastRenderedPageBreak/>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lastRenderedPageBreak/>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5"/>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lastRenderedPageBreak/>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7"/>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lastRenderedPageBreak/>
        <w:t>可正常运行</w:t>
      </w:r>
    </w:p>
    <w:p w14:paraId="4F368A87" w14:textId="77777777" w:rsidR="00C84976" w:rsidRDefault="00973D1A">
      <w:r>
        <w:rPr>
          <w:noProof/>
        </w:rPr>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8"/>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lastRenderedPageBreak/>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9"/>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t>34.</w:t>
      </w:r>
      <w:r>
        <w:rPr>
          <w:rFonts w:hint="eastAsia"/>
          <w:sz w:val="28"/>
          <w:szCs w:val="28"/>
        </w:rPr>
        <w:t>指针：</w:t>
      </w:r>
    </w:p>
    <w:p w14:paraId="0EA23756" w14:textId="77777777"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lastRenderedPageBreak/>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4229100" cy="1638300"/>
                    </a:xfrm>
                    <a:prstGeom prst="rect">
                      <a:avLst/>
                    </a:prstGeom>
                    <a:noFill/>
                    <a:ln>
                      <a:noFill/>
                    </a:ln>
                  </pic:spPr>
                </pic:pic>
              </a:graphicData>
            </a:graphic>
          </wp:inline>
        </w:drawing>
      </w:r>
    </w:p>
    <w:p w14:paraId="42FC5B78" w14:textId="77777777" w:rsidR="00C84976" w:rsidRDefault="00973D1A">
      <w:pPr>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77777777"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语言进阶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3"/>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lastRenderedPageBreak/>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4"/>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5"/>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6"/>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7"/>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8"/>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9"/>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0"/>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1"/>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2"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3"/>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4"/>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5"/>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6"/>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7"/>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38"/>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39"/>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0"/>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1"/>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rFonts w:hint="eastAsia"/>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2"/>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w:t>
      </w: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rFonts w:hint="eastAsia"/>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rFonts w:hint="eastAsia"/>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3"/>
                    <a:stretch>
                      <a:fillRect/>
                    </a:stretch>
                  </pic:blipFill>
                  <pic:spPr>
                    <a:xfrm>
                      <a:off x="0" y="0"/>
                      <a:ext cx="5274310" cy="2212340"/>
                    </a:xfrm>
                    <a:prstGeom prst="rect">
                      <a:avLst/>
                    </a:prstGeom>
                  </pic:spPr>
                </pic:pic>
              </a:graphicData>
            </a:graphic>
          </wp:inline>
        </w:drawing>
      </w:r>
    </w:p>
    <w:p w14:paraId="45AC59E0" w14:textId="77777777" w:rsidR="00A667D6" w:rsidRDefault="00A667D6" w:rsidP="00BE1902">
      <w:pPr>
        <w:rPr>
          <w:sz w:val="28"/>
          <w:szCs w:val="28"/>
          <w:lang w:val="en-GB"/>
        </w:rPr>
      </w:pP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rFonts w:hint="eastAsia"/>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4"/>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rFonts w:hint="eastAsia"/>
          <w:sz w:val="28"/>
          <w:szCs w:val="28"/>
          <w:lang w:val="en-GB"/>
        </w:rPr>
      </w:pPr>
    </w:p>
    <w:p w14:paraId="02F46001" w14:textId="773B71DE" w:rsidR="00B26A86" w:rsidRDefault="00B26A86" w:rsidP="00BE1902">
      <w:pPr>
        <w:rPr>
          <w:sz w:val="28"/>
          <w:szCs w:val="28"/>
          <w:lang w:val="en-GB"/>
        </w:rPr>
      </w:pPr>
      <w:r w:rsidRPr="00B26A86">
        <w:rPr>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5"/>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6"/>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77777777" w:rsidR="00155A8D" w:rsidRPr="00155A8D" w:rsidRDefault="00155A8D" w:rsidP="00155A8D">
      <w:pPr>
        <w:rPr>
          <w:rFonts w:hint="eastAsia"/>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w:t>
      </w:r>
      <w:r>
        <w:rPr>
          <w:rFonts w:hint="eastAsia"/>
          <w:sz w:val="28"/>
          <w:szCs w:val="28"/>
          <w:lang w:val="en-GB"/>
        </w:rPr>
        <w:t>解引用</w:t>
      </w:r>
      <w:r>
        <w:rPr>
          <w:rFonts w:hint="eastAsia"/>
          <w:sz w:val="28"/>
          <w:szCs w:val="28"/>
          <w:lang w:val="en-GB"/>
        </w:rPr>
        <w:t>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rFonts w:hint="eastAsia"/>
          <w:sz w:val="28"/>
          <w:szCs w:val="28"/>
          <w:lang w:val="en-GB"/>
        </w:rPr>
      </w:pPr>
      <w:r>
        <w:rPr>
          <w:rFonts w:hint="eastAsia"/>
          <w:sz w:val="28"/>
          <w:szCs w:val="28"/>
          <w:lang w:val="en-GB"/>
        </w:rPr>
        <w:t>指针变量的大小和指向对象的空间大小没有任何关系。</w:t>
      </w:r>
    </w:p>
    <w:p w14:paraId="210E5B18" w14:textId="77777777" w:rsidR="0020720F" w:rsidRPr="0067691A" w:rsidRDefault="0020720F" w:rsidP="00155A8D">
      <w:pPr>
        <w:rPr>
          <w:rFonts w:hint="eastAsia"/>
          <w:sz w:val="28"/>
          <w:szCs w:val="28"/>
          <w:lang w:val="en-GB"/>
        </w:rPr>
      </w:pPr>
    </w:p>
    <w:sectPr w:rsidR="0020720F"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8F15FB" w14:textId="77777777" w:rsidR="00706F15" w:rsidRDefault="00706F15" w:rsidP="00723858">
      <w:r>
        <w:separator/>
      </w:r>
    </w:p>
  </w:endnote>
  <w:endnote w:type="continuationSeparator" w:id="0">
    <w:p w14:paraId="5780FFE3" w14:textId="77777777" w:rsidR="00706F15" w:rsidRDefault="00706F15"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4D1F4" w14:textId="77777777" w:rsidR="00706F15" w:rsidRDefault="00706F15" w:rsidP="00723858">
      <w:r>
        <w:separator/>
      </w:r>
    </w:p>
  </w:footnote>
  <w:footnote w:type="continuationSeparator" w:id="0">
    <w:p w14:paraId="575BD314" w14:textId="77777777" w:rsidR="00706F15" w:rsidRDefault="00706F15"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23D05"/>
    <w:rsid w:val="0009338F"/>
    <w:rsid w:val="000A0142"/>
    <w:rsid w:val="000B260E"/>
    <w:rsid w:val="000D5AAF"/>
    <w:rsid w:val="000F277D"/>
    <w:rsid w:val="000F65C0"/>
    <w:rsid w:val="00155A8D"/>
    <w:rsid w:val="00172A27"/>
    <w:rsid w:val="00197AA4"/>
    <w:rsid w:val="001A6146"/>
    <w:rsid w:val="001B1FEB"/>
    <w:rsid w:val="00202A3C"/>
    <w:rsid w:val="0020720F"/>
    <w:rsid w:val="002A4927"/>
    <w:rsid w:val="002B72D2"/>
    <w:rsid w:val="002C7557"/>
    <w:rsid w:val="002F0B2C"/>
    <w:rsid w:val="002F7CFC"/>
    <w:rsid w:val="00302DCA"/>
    <w:rsid w:val="003249F9"/>
    <w:rsid w:val="00382FAC"/>
    <w:rsid w:val="00383654"/>
    <w:rsid w:val="003D14F1"/>
    <w:rsid w:val="003F526B"/>
    <w:rsid w:val="00400D3A"/>
    <w:rsid w:val="00406CCF"/>
    <w:rsid w:val="0042018D"/>
    <w:rsid w:val="00423A88"/>
    <w:rsid w:val="004279A7"/>
    <w:rsid w:val="004643CD"/>
    <w:rsid w:val="00471BED"/>
    <w:rsid w:val="00483E24"/>
    <w:rsid w:val="00494D15"/>
    <w:rsid w:val="004D064B"/>
    <w:rsid w:val="00597152"/>
    <w:rsid w:val="005B1573"/>
    <w:rsid w:val="005D794B"/>
    <w:rsid w:val="00602FA9"/>
    <w:rsid w:val="00607822"/>
    <w:rsid w:val="00622117"/>
    <w:rsid w:val="006239BF"/>
    <w:rsid w:val="006514DA"/>
    <w:rsid w:val="006545FD"/>
    <w:rsid w:val="0067691A"/>
    <w:rsid w:val="00682B25"/>
    <w:rsid w:val="006B58BE"/>
    <w:rsid w:val="006C5ED7"/>
    <w:rsid w:val="006F1FFF"/>
    <w:rsid w:val="00706F15"/>
    <w:rsid w:val="00723858"/>
    <w:rsid w:val="007559B9"/>
    <w:rsid w:val="00766C65"/>
    <w:rsid w:val="00771B6D"/>
    <w:rsid w:val="007869D1"/>
    <w:rsid w:val="007A447F"/>
    <w:rsid w:val="007A77B7"/>
    <w:rsid w:val="007B17C3"/>
    <w:rsid w:val="007B6E75"/>
    <w:rsid w:val="007C5B00"/>
    <w:rsid w:val="007D1E21"/>
    <w:rsid w:val="007F7CC6"/>
    <w:rsid w:val="00817E33"/>
    <w:rsid w:val="008B3C99"/>
    <w:rsid w:val="008D20A7"/>
    <w:rsid w:val="00926E39"/>
    <w:rsid w:val="0096311D"/>
    <w:rsid w:val="00973D1A"/>
    <w:rsid w:val="009755E1"/>
    <w:rsid w:val="00996E9E"/>
    <w:rsid w:val="009D1F9C"/>
    <w:rsid w:val="009F5D9F"/>
    <w:rsid w:val="00A2041F"/>
    <w:rsid w:val="00A41438"/>
    <w:rsid w:val="00A667D6"/>
    <w:rsid w:val="00A90111"/>
    <w:rsid w:val="00AA4172"/>
    <w:rsid w:val="00AB7CE6"/>
    <w:rsid w:val="00AC3866"/>
    <w:rsid w:val="00AE6B0B"/>
    <w:rsid w:val="00AF3564"/>
    <w:rsid w:val="00B26A86"/>
    <w:rsid w:val="00B565B4"/>
    <w:rsid w:val="00B71C3C"/>
    <w:rsid w:val="00B964D1"/>
    <w:rsid w:val="00BD5BE0"/>
    <w:rsid w:val="00BE1902"/>
    <w:rsid w:val="00BF427D"/>
    <w:rsid w:val="00C02F05"/>
    <w:rsid w:val="00C04E43"/>
    <w:rsid w:val="00C33954"/>
    <w:rsid w:val="00C468EE"/>
    <w:rsid w:val="00C50C3D"/>
    <w:rsid w:val="00C65C9B"/>
    <w:rsid w:val="00C7027E"/>
    <w:rsid w:val="00C747BB"/>
    <w:rsid w:val="00C84976"/>
    <w:rsid w:val="00CB79B8"/>
    <w:rsid w:val="00D2466E"/>
    <w:rsid w:val="00D51686"/>
    <w:rsid w:val="00D86DAF"/>
    <w:rsid w:val="00EC79B6"/>
    <w:rsid w:val="00ED72CE"/>
    <w:rsid w:val="00EE6249"/>
    <w:rsid w:val="00EF0141"/>
    <w:rsid w:val="00EF6C47"/>
    <w:rsid w:val="00F006EC"/>
    <w:rsid w:val="00F24FC0"/>
    <w:rsid w:val="00F33360"/>
    <w:rsid w:val="00F61DA7"/>
    <w:rsid w:val="00F720AE"/>
    <w:rsid w:val="00F919ED"/>
    <w:rsid w:val="00F97BD3"/>
    <w:rsid w:val="00FC6F72"/>
    <w:rsid w:val="00FE7436"/>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212716-350D-416C-9E7E-9B84F232E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plusplus.com/reference/"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18267</TotalTime>
  <Pages>26</Pages>
  <Words>739</Words>
  <Characters>4213</Characters>
  <Application>Microsoft Office Word</Application>
  <DocSecurity>0</DocSecurity>
  <Lines>35</Lines>
  <Paragraphs>9</Paragraphs>
  <ScaleCrop>false</ScaleCrop>
  <Company/>
  <LinksUpToDate>false</LinksUpToDate>
  <CharactersWithSpaces>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7</cp:revision>
  <dcterms:created xsi:type="dcterms:W3CDTF">2024-08-01T11:33:00Z</dcterms:created>
  <dcterms:modified xsi:type="dcterms:W3CDTF">2024-08-20T14:34:00Z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